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CF27" w14:textId="77777777" w:rsidR="00060AF4" w:rsidRDefault="00060AF4" w:rsidP="00060AF4">
      <w:pPr>
        <w:pStyle w:val="Appendix"/>
        <w:numPr>
          <w:ilvl w:val="0"/>
          <w:numId w:val="0"/>
        </w:numPr>
      </w:pPr>
      <w:bookmarkStart w:id="0" w:name="_Ref69211148"/>
      <w:bookmarkStart w:id="1" w:name="_Toc70678818"/>
      <w:r>
        <w:t xml:space="preserve">2021 Bulk Energy Storage RFP </w:t>
      </w:r>
      <w:bookmarkEnd w:id="0"/>
      <w:bookmarkEnd w:id="1"/>
    </w:p>
    <w:p w14:paraId="3DFA4995" w14:textId="60605A4B" w:rsidR="00060AF4" w:rsidRDefault="00060AF4" w:rsidP="00060AF4">
      <w:pPr>
        <w:pStyle w:val="Appendix"/>
        <w:numPr>
          <w:ilvl w:val="0"/>
          <w:numId w:val="0"/>
        </w:numPr>
      </w:pPr>
      <w:r w:rsidRPr="00060AF4">
        <w:t>LIPA Properties Inspection Request Form</w:t>
      </w:r>
    </w:p>
    <w:tbl>
      <w:tblPr>
        <w:tblStyle w:val="TableGrid1"/>
        <w:tblW w:w="1034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747"/>
        <w:gridCol w:w="1086"/>
        <w:gridCol w:w="3732"/>
        <w:gridCol w:w="3780"/>
      </w:tblGrid>
      <w:tr w:rsidR="00BA406D" w:rsidRPr="00957F64" w14:paraId="701863C0" w14:textId="77777777" w:rsidTr="0092746D">
        <w:trPr>
          <w:jc w:val="center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45E5B9B6" w14:textId="77777777" w:rsidR="00BA406D" w:rsidRPr="00957F64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957F64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8598" w:type="dxa"/>
            <w:gridSpan w:val="3"/>
          </w:tcPr>
          <w:p w14:paraId="19125A21" w14:textId="6A6C52E6" w:rsidR="00BA406D" w:rsidRPr="00957F64" w:rsidRDefault="00BA406D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406D" w:rsidRPr="00957F64" w14:paraId="52FA09FE" w14:textId="77777777" w:rsidTr="00222E22">
        <w:trPr>
          <w:jc w:val="center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72B7ACB1" w14:textId="77777777" w:rsidR="00BA406D" w:rsidRPr="00957F64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957F64">
              <w:rPr>
                <w:b/>
                <w:sz w:val="18"/>
                <w:szCs w:val="18"/>
              </w:rPr>
              <w:t>Company Mailing Address</w:t>
            </w:r>
          </w:p>
        </w:tc>
        <w:tc>
          <w:tcPr>
            <w:tcW w:w="8598" w:type="dxa"/>
            <w:gridSpan w:val="3"/>
          </w:tcPr>
          <w:p w14:paraId="0B68EA88" w14:textId="3789BC1F" w:rsidR="00BA406D" w:rsidRPr="00957F64" w:rsidRDefault="00BA406D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04643921" w14:textId="77777777" w:rsidTr="00BA406D">
        <w:trPr>
          <w:trHeight w:val="47"/>
          <w:jc w:val="center"/>
        </w:trPr>
        <w:tc>
          <w:tcPr>
            <w:tcW w:w="2833" w:type="dxa"/>
            <w:gridSpan w:val="2"/>
            <w:shd w:val="clear" w:color="auto" w:fill="ED7D31" w:themeFill="accent2"/>
          </w:tcPr>
          <w:p w14:paraId="74846BD1" w14:textId="77777777" w:rsidR="00060AF4" w:rsidRPr="00FC6B18" w:rsidRDefault="00060AF4" w:rsidP="00162F16">
            <w:pPr>
              <w:pStyle w:val="TableParagraph"/>
              <w:spacing w:before="80" w:after="80" w:line="240" w:lineRule="auto"/>
              <w:ind w:left="2" w:right="5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shd w:val="clear" w:color="auto" w:fill="ED7D31" w:themeFill="accent2"/>
            <w:vAlign w:val="center"/>
          </w:tcPr>
          <w:p w14:paraId="5D5E4404" w14:textId="180E37EE" w:rsidR="00060AF4" w:rsidRPr="00FC6B18" w:rsidRDefault="00060AF4" w:rsidP="00162F16">
            <w:pPr>
              <w:pStyle w:val="TableParagraph"/>
              <w:spacing w:before="80" w:after="80" w:line="240" w:lineRule="auto"/>
              <w:ind w:left="2" w:right="5"/>
              <w:jc w:val="center"/>
              <w:rPr>
                <w:b/>
                <w:bCs/>
                <w:sz w:val="18"/>
                <w:szCs w:val="18"/>
              </w:rPr>
            </w:pPr>
            <w:r w:rsidRPr="00FC6B18">
              <w:rPr>
                <w:b/>
                <w:bCs/>
                <w:color w:val="FFFFFF" w:themeColor="background1"/>
                <w:sz w:val="18"/>
                <w:szCs w:val="18"/>
              </w:rPr>
              <w:t>Primary Contact</w:t>
            </w:r>
            <w:r w:rsidRPr="00FC6B18">
              <w:rPr>
                <w:b/>
                <w:bCs/>
                <w:color w:val="FFFFFF" w:themeColor="background1"/>
                <w:spacing w:val="-14"/>
                <w:sz w:val="18"/>
                <w:szCs w:val="18"/>
              </w:rPr>
              <w:t xml:space="preserve"> </w:t>
            </w:r>
            <w:r w:rsidRPr="00FC6B18">
              <w:rPr>
                <w:b/>
                <w:bCs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BA406D" w:rsidRPr="00957F64" w14:paraId="22982853" w14:textId="77777777" w:rsidTr="003E4C84">
        <w:trPr>
          <w:jc w:val="center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13F05B24" w14:textId="77777777" w:rsidR="00BA406D" w:rsidRPr="00957F64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957F64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8598" w:type="dxa"/>
            <w:gridSpan w:val="3"/>
          </w:tcPr>
          <w:p w14:paraId="06E537BE" w14:textId="17292046" w:rsidR="00BA406D" w:rsidRPr="00957F64" w:rsidRDefault="00BA406D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406D" w:rsidRPr="00957F64" w14:paraId="14C97355" w14:textId="77777777" w:rsidTr="0071254E">
        <w:trPr>
          <w:jc w:val="center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424FC9C0" w14:textId="77777777" w:rsidR="00BA406D" w:rsidRPr="00957F64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957F64">
              <w:rPr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8598" w:type="dxa"/>
            <w:gridSpan w:val="3"/>
          </w:tcPr>
          <w:p w14:paraId="09FB9D2D" w14:textId="4F332B20" w:rsidR="00BA406D" w:rsidRPr="00957F64" w:rsidRDefault="00BA406D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406D" w:rsidRPr="00957F64" w14:paraId="7C2B2571" w14:textId="77777777" w:rsidTr="001F185F">
        <w:trPr>
          <w:jc w:val="center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0F5A4F43" w14:textId="77777777" w:rsidR="00BA406D" w:rsidRPr="00957F64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957F64">
              <w:rPr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8598" w:type="dxa"/>
            <w:gridSpan w:val="3"/>
          </w:tcPr>
          <w:p w14:paraId="169F667A" w14:textId="1B950806" w:rsidR="00BA406D" w:rsidRPr="00957F64" w:rsidRDefault="00BA406D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406D" w:rsidRPr="00957F64" w14:paraId="46D24747" w14:textId="77777777" w:rsidTr="009D63EF">
        <w:trPr>
          <w:jc w:val="center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1E485910" w14:textId="41C73370" w:rsidR="00BA406D" w:rsidRPr="00957F64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Sites</w:t>
            </w:r>
          </w:p>
        </w:tc>
        <w:tc>
          <w:tcPr>
            <w:tcW w:w="8598" w:type="dxa"/>
            <w:gridSpan w:val="3"/>
          </w:tcPr>
          <w:p w14:paraId="588D7BC6" w14:textId="1C784788" w:rsidR="00BA406D" w:rsidRPr="00957F64" w:rsidRDefault="00BA406D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5FA4293F" w14:textId="77777777" w:rsidTr="00BA406D">
        <w:trPr>
          <w:trHeight w:val="47"/>
          <w:jc w:val="center"/>
        </w:trPr>
        <w:tc>
          <w:tcPr>
            <w:tcW w:w="2833" w:type="dxa"/>
            <w:gridSpan w:val="2"/>
            <w:shd w:val="clear" w:color="auto" w:fill="ED7D31" w:themeFill="accent2"/>
          </w:tcPr>
          <w:p w14:paraId="6D1CFE6A" w14:textId="77777777" w:rsidR="00060AF4" w:rsidRDefault="00060AF4" w:rsidP="00162F16">
            <w:pPr>
              <w:pStyle w:val="TableParagraph"/>
              <w:spacing w:before="80" w:after="80" w:line="240" w:lineRule="auto"/>
              <w:ind w:left="2" w:right="5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shd w:val="clear" w:color="auto" w:fill="ED7D31" w:themeFill="accent2"/>
            <w:vAlign w:val="center"/>
          </w:tcPr>
          <w:p w14:paraId="27AAD46D" w14:textId="55662A83" w:rsidR="00060AF4" w:rsidRPr="00FC6B18" w:rsidRDefault="00060AF4" w:rsidP="00162F16">
            <w:pPr>
              <w:pStyle w:val="TableParagraph"/>
              <w:spacing w:before="80" w:after="80" w:line="240" w:lineRule="auto"/>
              <w:ind w:left="2" w:right="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Sites of </w:t>
            </w:r>
            <w:proofErr w:type="spell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Potental</w:t>
            </w:r>
            <w:proofErr w:type="spellEnd"/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Interest for Inspection</w:t>
            </w:r>
            <w:r w:rsidR="00711A1F"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060AF4" w:rsidRPr="00BA406D" w14:paraId="01AA7936" w14:textId="0C5922F2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</w:tcPr>
          <w:p w14:paraId="6CBAB407" w14:textId="2042D3BB" w:rsidR="00060AF4" w:rsidRPr="00CE5088" w:rsidRDefault="00BA406D" w:rsidP="00060AF4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E5088">
              <w:rPr>
                <w:b/>
                <w:bCs/>
                <w:sz w:val="18"/>
                <w:szCs w:val="18"/>
                <w:u w:val="single"/>
              </w:rPr>
              <w:t>SITE</w:t>
            </w:r>
          </w:p>
        </w:tc>
        <w:tc>
          <w:tcPr>
            <w:tcW w:w="4818" w:type="dxa"/>
            <w:gridSpan w:val="2"/>
            <w:vAlign w:val="center"/>
          </w:tcPr>
          <w:p w14:paraId="5199504D" w14:textId="181A6FE3" w:rsidR="00060AF4" w:rsidRPr="00CE5088" w:rsidRDefault="00BA406D" w:rsidP="00060AF4">
            <w:pPr>
              <w:spacing w:before="80" w:after="80" w:line="240" w:lineRule="auto"/>
              <w:jc w:val="center"/>
              <w:rPr>
                <w:b/>
                <w:bCs/>
                <w:color w:val="ED7D31" w:themeColor="accent2"/>
                <w:sz w:val="18"/>
                <w:szCs w:val="18"/>
                <w:u w:val="single"/>
              </w:rPr>
            </w:pPr>
            <w:r w:rsidRPr="00CE5088">
              <w:rPr>
                <w:b/>
                <w:bCs/>
                <w:sz w:val="18"/>
                <w:szCs w:val="18"/>
                <w:u w:val="single"/>
              </w:rPr>
              <w:t>YES</w:t>
            </w:r>
          </w:p>
        </w:tc>
        <w:tc>
          <w:tcPr>
            <w:tcW w:w="3780" w:type="dxa"/>
          </w:tcPr>
          <w:p w14:paraId="529E5822" w14:textId="0F3E3E2F" w:rsidR="00060AF4" w:rsidRPr="00CE5088" w:rsidRDefault="00BA406D" w:rsidP="00060AF4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E5088">
              <w:rPr>
                <w:b/>
                <w:bCs/>
                <w:sz w:val="18"/>
                <w:szCs w:val="18"/>
                <w:u w:val="single"/>
              </w:rPr>
              <w:t>NO</w:t>
            </w:r>
          </w:p>
        </w:tc>
      </w:tr>
      <w:tr w:rsidR="00060AF4" w:rsidRPr="00957F64" w14:paraId="39082C0A" w14:textId="1FA7EF5D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</w:tcPr>
          <w:p w14:paraId="7CD89965" w14:textId="64961641" w:rsidR="00060AF4" w:rsidRPr="00C34336" w:rsidRDefault="00060AF4" w:rsidP="00060AF4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C34336">
              <w:rPr>
                <w:b/>
                <w:sz w:val="18"/>
                <w:szCs w:val="18"/>
              </w:rPr>
              <w:t>Shoreham</w:t>
            </w:r>
          </w:p>
        </w:tc>
        <w:tc>
          <w:tcPr>
            <w:tcW w:w="4818" w:type="dxa"/>
            <w:gridSpan w:val="2"/>
            <w:vAlign w:val="center"/>
          </w:tcPr>
          <w:p w14:paraId="1C81C250" w14:textId="77777777" w:rsidR="00060AF4" w:rsidRPr="00BA406D" w:rsidRDefault="00060AF4" w:rsidP="00060AF4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896828E" w14:textId="77777777" w:rsidR="00060AF4" w:rsidRPr="00BA406D" w:rsidRDefault="00060AF4" w:rsidP="00060AF4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626D2081" w14:textId="111B24CE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</w:tcPr>
          <w:p w14:paraId="63AB48A1" w14:textId="6CE0A63C" w:rsidR="00060AF4" w:rsidRPr="00C34336" w:rsidRDefault="00060AF4" w:rsidP="00060AF4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C34336">
              <w:rPr>
                <w:b/>
                <w:sz w:val="18"/>
                <w:szCs w:val="18"/>
              </w:rPr>
              <w:t xml:space="preserve">Southold </w:t>
            </w:r>
          </w:p>
        </w:tc>
        <w:tc>
          <w:tcPr>
            <w:tcW w:w="4818" w:type="dxa"/>
            <w:gridSpan w:val="2"/>
            <w:vAlign w:val="center"/>
          </w:tcPr>
          <w:p w14:paraId="3D0E234D" w14:textId="77777777" w:rsidR="00060AF4" w:rsidRPr="00BA406D" w:rsidRDefault="00060AF4" w:rsidP="00060AF4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95FB48C" w14:textId="77777777" w:rsidR="00060AF4" w:rsidRPr="00BA406D" w:rsidRDefault="00060AF4" w:rsidP="00060AF4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23CA6475" w14:textId="479E442A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  <w:vAlign w:val="center"/>
          </w:tcPr>
          <w:p w14:paraId="53591112" w14:textId="5D362E57" w:rsidR="00060AF4" w:rsidRPr="00C34336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C34336">
              <w:rPr>
                <w:b/>
                <w:sz w:val="18"/>
                <w:szCs w:val="18"/>
              </w:rPr>
              <w:t>Port Jefferson</w:t>
            </w:r>
          </w:p>
        </w:tc>
        <w:tc>
          <w:tcPr>
            <w:tcW w:w="4818" w:type="dxa"/>
            <w:gridSpan w:val="2"/>
            <w:vAlign w:val="center"/>
          </w:tcPr>
          <w:p w14:paraId="1AF0D28E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DA9C8EA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0A95269F" w14:textId="158D81B1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  <w:vAlign w:val="center"/>
          </w:tcPr>
          <w:p w14:paraId="212C59E0" w14:textId="0482FCF9" w:rsidR="00060AF4" w:rsidRPr="00C34336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C34336">
              <w:rPr>
                <w:b/>
                <w:sz w:val="18"/>
                <w:szCs w:val="18"/>
              </w:rPr>
              <w:t>Barrett</w:t>
            </w:r>
          </w:p>
        </w:tc>
        <w:tc>
          <w:tcPr>
            <w:tcW w:w="4818" w:type="dxa"/>
            <w:gridSpan w:val="2"/>
            <w:vAlign w:val="center"/>
          </w:tcPr>
          <w:p w14:paraId="3D80A05F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0B51E1E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24B27C0D" w14:textId="6F51554A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  <w:vAlign w:val="center"/>
          </w:tcPr>
          <w:p w14:paraId="6D21D0C6" w14:textId="3E26B24B" w:rsidR="00060AF4" w:rsidRPr="00C34336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C34336">
              <w:rPr>
                <w:b/>
                <w:sz w:val="18"/>
                <w:szCs w:val="18"/>
              </w:rPr>
              <w:t xml:space="preserve">Glenwood </w:t>
            </w:r>
          </w:p>
        </w:tc>
        <w:tc>
          <w:tcPr>
            <w:tcW w:w="4818" w:type="dxa"/>
            <w:gridSpan w:val="2"/>
            <w:vAlign w:val="center"/>
          </w:tcPr>
          <w:p w14:paraId="455338AF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E41E368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0AF4" w:rsidRPr="00957F64" w14:paraId="006BAD43" w14:textId="60BDD96E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  <w:vAlign w:val="center"/>
          </w:tcPr>
          <w:p w14:paraId="4E1FB1C2" w14:textId="4FFC1E4B" w:rsidR="00060AF4" w:rsidRPr="00C34336" w:rsidRDefault="00BA406D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 w:rsidRPr="00C34336">
              <w:rPr>
                <w:b/>
                <w:sz w:val="18"/>
                <w:szCs w:val="18"/>
              </w:rPr>
              <w:t>West Babylon</w:t>
            </w:r>
          </w:p>
        </w:tc>
        <w:tc>
          <w:tcPr>
            <w:tcW w:w="4818" w:type="dxa"/>
            <w:gridSpan w:val="2"/>
            <w:vAlign w:val="center"/>
          </w:tcPr>
          <w:p w14:paraId="30F34A07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E4B4A31" w14:textId="77777777" w:rsidR="00060AF4" w:rsidRPr="00BA406D" w:rsidRDefault="00060AF4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6C95" w:rsidRPr="00957F64" w14:paraId="36D921F0" w14:textId="77777777" w:rsidTr="00BA406D">
        <w:trPr>
          <w:jc w:val="center"/>
        </w:trPr>
        <w:tc>
          <w:tcPr>
            <w:tcW w:w="1747" w:type="dxa"/>
            <w:shd w:val="clear" w:color="auto" w:fill="FFE599" w:themeFill="accent4" w:themeFillTint="66"/>
            <w:vAlign w:val="center"/>
          </w:tcPr>
          <w:p w14:paraId="0311A781" w14:textId="3FAB8FD0" w:rsidR="00C56C95" w:rsidRPr="00C34336" w:rsidRDefault="00C56C95" w:rsidP="00162F16">
            <w:pPr>
              <w:pStyle w:val="TableParagraph"/>
              <w:spacing w:before="80" w:after="80" w:line="240" w:lineRule="auto"/>
              <w:ind w:left="-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Far Rockaway</w:t>
            </w:r>
          </w:p>
        </w:tc>
        <w:tc>
          <w:tcPr>
            <w:tcW w:w="4818" w:type="dxa"/>
            <w:gridSpan w:val="2"/>
            <w:vAlign w:val="center"/>
          </w:tcPr>
          <w:p w14:paraId="5753B16D" w14:textId="77777777" w:rsidR="00C56C95" w:rsidRPr="00BA406D" w:rsidRDefault="00C56C95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0CA9594" w14:textId="77777777" w:rsidR="00C56C95" w:rsidRPr="00BA406D" w:rsidRDefault="00C56C95" w:rsidP="00162F16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C053B4C" w14:textId="4CDD5262" w:rsidR="00060AF4" w:rsidRPr="00711A1F" w:rsidRDefault="00711A1F" w:rsidP="00711A1F">
      <w:pPr>
        <w:pStyle w:val="BodyText"/>
        <w:numPr>
          <w:ilvl w:val="0"/>
          <w:numId w:val="2"/>
        </w:numPr>
        <w:rPr>
          <w:bCs/>
        </w:rPr>
      </w:pPr>
      <w:r w:rsidRPr="00711A1F">
        <w:rPr>
          <w:bCs/>
        </w:rPr>
        <w:t xml:space="preserve">Put a </w:t>
      </w:r>
      <w:r>
        <w:rPr>
          <w:bCs/>
        </w:rPr>
        <w:t xml:space="preserve">X in the appropriate box below and return the form by June </w:t>
      </w:r>
      <w:r w:rsidR="003E2330">
        <w:rPr>
          <w:bCs/>
        </w:rPr>
        <w:t>1</w:t>
      </w:r>
      <w:r>
        <w:rPr>
          <w:bCs/>
        </w:rPr>
        <w:t xml:space="preserve">1, 2021 to </w:t>
      </w:r>
      <w:hyperlink r:id="rId5" w:history="1">
        <w:r w:rsidR="00114216">
          <w:rPr>
            <w:rStyle w:val="Hyperlink"/>
            <w:rFonts w:ascii="Arial" w:hAnsi="Arial" w:cs="Arial"/>
            <w:color w:val="0F4B6F"/>
            <w:shd w:val="clear" w:color="auto" w:fill="FFFFFF"/>
          </w:rPr>
          <w:t>Ask2021BulkStorageRFPQuestions@sargentlundy.com</w:t>
        </w:r>
      </w:hyperlink>
      <w:r w:rsidR="00114216">
        <w:rPr>
          <w:rFonts w:ascii="Arial" w:hAnsi="Arial" w:cs="Arial"/>
          <w:color w:val="333333"/>
          <w:shd w:val="clear" w:color="auto" w:fill="FFFFFF"/>
        </w:rPr>
        <w:t> </w:t>
      </w:r>
    </w:p>
    <w:p w14:paraId="309CFE62" w14:textId="77777777" w:rsidR="003A3D84" w:rsidRDefault="003A3D84"/>
    <w:sectPr w:rsidR="003A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81F"/>
    <w:multiLevelType w:val="multilevel"/>
    <w:tmpl w:val="A85C82C4"/>
    <w:lvl w:ilvl="0">
      <w:start w:val="1"/>
      <w:numFmt w:val="upperLetter"/>
      <w:pStyle w:val="Appendix"/>
      <w:suff w:val="space"/>
      <w:lvlText w:val="Appendix %1.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pStyle w:val="AppendixH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H2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AppendixH3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AppendixH4Text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9F13FFB"/>
    <w:multiLevelType w:val="hybridMultilevel"/>
    <w:tmpl w:val="F8A20670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F4"/>
    <w:rsid w:val="00060AF4"/>
    <w:rsid w:val="00114216"/>
    <w:rsid w:val="003A3D84"/>
    <w:rsid w:val="003E2330"/>
    <w:rsid w:val="00711A1F"/>
    <w:rsid w:val="008C6B15"/>
    <w:rsid w:val="00BA406D"/>
    <w:rsid w:val="00C34336"/>
    <w:rsid w:val="00C56C95"/>
    <w:rsid w:val="00CE5088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13DB"/>
  <w15:chartTrackingRefBased/>
  <w15:docId w15:val="{89D2A732-46E9-40DA-8CF9-1FBA517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AF4"/>
    <w:pPr>
      <w:spacing w:before="240" w:after="0" w:line="36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AF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60AF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060AF4"/>
    <w:rPr>
      <w:rFonts w:eastAsia="Times New Roman" w:cs="Times New Roman"/>
      <w:sz w:val="20"/>
      <w:szCs w:val="24"/>
    </w:rPr>
  </w:style>
  <w:style w:type="paragraph" w:customStyle="1" w:styleId="Appendix">
    <w:name w:val="Appendix"/>
    <w:basedOn w:val="Heading1"/>
    <w:next w:val="Normal"/>
    <w:link w:val="AppendixChar"/>
    <w:uiPriority w:val="6"/>
    <w:qFormat/>
    <w:rsid w:val="00060AF4"/>
    <w:pPr>
      <w:keepLines w:val="0"/>
      <w:numPr>
        <w:numId w:val="1"/>
      </w:numPr>
      <w:spacing w:after="240" w:line="240" w:lineRule="auto"/>
      <w:ind w:left="0" w:firstLine="0"/>
      <w:jc w:val="center"/>
    </w:pPr>
    <w:rPr>
      <w:rFonts w:cstheme="majorHAnsi"/>
      <w:b/>
      <w:bCs/>
      <w:caps/>
      <w:kern w:val="32"/>
      <w:sz w:val="28"/>
    </w:rPr>
  </w:style>
  <w:style w:type="character" w:customStyle="1" w:styleId="AppendixChar">
    <w:name w:val="Appendix Char"/>
    <w:basedOn w:val="Heading1Char"/>
    <w:link w:val="Appendix"/>
    <w:uiPriority w:val="6"/>
    <w:rsid w:val="00060AF4"/>
    <w:rPr>
      <w:rFonts w:asciiTheme="majorHAnsi" w:eastAsiaTheme="majorEastAsia" w:hAnsiTheme="majorHAnsi" w:cstheme="majorHAnsi"/>
      <w:b/>
      <w:bCs/>
      <w:caps/>
      <w:color w:val="2F5496" w:themeColor="accent1" w:themeShade="BF"/>
      <w:kern w:val="32"/>
      <w:sz w:val="28"/>
      <w:szCs w:val="32"/>
    </w:rPr>
  </w:style>
  <w:style w:type="paragraph" w:customStyle="1" w:styleId="AppendixH1">
    <w:name w:val="Appendix H1"/>
    <w:basedOn w:val="Appendix"/>
    <w:uiPriority w:val="6"/>
    <w:qFormat/>
    <w:rsid w:val="00060AF4"/>
    <w:pPr>
      <w:numPr>
        <w:ilvl w:val="1"/>
      </w:numPr>
      <w:tabs>
        <w:tab w:val="num" w:pos="360"/>
      </w:tabs>
      <w:jc w:val="left"/>
    </w:pPr>
    <w:rPr>
      <w:sz w:val="22"/>
      <w:szCs w:val="24"/>
    </w:rPr>
  </w:style>
  <w:style w:type="paragraph" w:customStyle="1" w:styleId="AppendixH2">
    <w:name w:val="Appendix H2"/>
    <w:basedOn w:val="AppendixH1"/>
    <w:uiPriority w:val="6"/>
    <w:qFormat/>
    <w:rsid w:val="00060AF4"/>
    <w:pPr>
      <w:numPr>
        <w:ilvl w:val="2"/>
      </w:numPr>
      <w:tabs>
        <w:tab w:val="num" w:pos="360"/>
      </w:tabs>
    </w:pPr>
    <w:rPr>
      <w:caps w:val="0"/>
      <w:sz w:val="20"/>
      <w:szCs w:val="22"/>
    </w:rPr>
  </w:style>
  <w:style w:type="paragraph" w:customStyle="1" w:styleId="TableParagraph">
    <w:name w:val="Table Paragraph"/>
    <w:basedOn w:val="Normal"/>
    <w:uiPriority w:val="1"/>
    <w:qFormat/>
    <w:rsid w:val="00060AF4"/>
    <w:pPr>
      <w:widowControl w:val="0"/>
      <w:autoSpaceDE w:val="0"/>
      <w:autoSpaceDN w:val="0"/>
    </w:pPr>
    <w:rPr>
      <w:szCs w:val="22"/>
    </w:rPr>
  </w:style>
  <w:style w:type="paragraph" w:customStyle="1" w:styleId="AppendixH3">
    <w:name w:val="Appendix H3"/>
    <w:basedOn w:val="AppendixH2"/>
    <w:uiPriority w:val="6"/>
    <w:qFormat/>
    <w:rsid w:val="00060AF4"/>
    <w:pPr>
      <w:numPr>
        <w:ilvl w:val="3"/>
      </w:numPr>
      <w:tabs>
        <w:tab w:val="num" w:pos="360"/>
      </w:tabs>
    </w:pPr>
  </w:style>
  <w:style w:type="paragraph" w:customStyle="1" w:styleId="AppendixH4Text">
    <w:name w:val="Appendix H4 – Text"/>
    <w:basedOn w:val="Normal"/>
    <w:uiPriority w:val="6"/>
    <w:qFormat/>
    <w:rsid w:val="00060AF4"/>
    <w:pPr>
      <w:keepNext/>
      <w:numPr>
        <w:ilvl w:val="4"/>
        <w:numId w:val="1"/>
      </w:numPr>
      <w:outlineLvl w:val="0"/>
    </w:pPr>
    <w:rPr>
      <w:rFonts w:asciiTheme="majorHAnsi" w:eastAsia="Calibri" w:hAnsiTheme="majorHAnsi" w:cstheme="majorHAnsi"/>
      <w:kern w:val="32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6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4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2021BulkStorageRFPQuestions@sargentlund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Kendall</dc:creator>
  <cp:keywords/>
  <dc:description/>
  <cp:lastModifiedBy>Robert Kendall</cp:lastModifiedBy>
  <cp:revision>4</cp:revision>
  <dcterms:created xsi:type="dcterms:W3CDTF">2021-05-17T20:26:00Z</dcterms:created>
  <dcterms:modified xsi:type="dcterms:W3CDTF">2021-05-18T18:44:00Z</dcterms:modified>
</cp:coreProperties>
</file>